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horzAnchor="margin" w:tblpY="-442"/>
        <w:tblOverlap w:val="never"/>
        <w:tblW w:w="9623" w:type="dxa"/>
        <w:tblLook w:val="04A0" w:firstRow="1" w:lastRow="0" w:firstColumn="1" w:lastColumn="0" w:noHBand="0" w:noVBand="1"/>
      </w:tblPr>
      <w:tblGrid>
        <w:gridCol w:w="4048"/>
        <w:gridCol w:w="5575"/>
      </w:tblGrid>
      <w:tr w:rsidR="00D64089" w:rsidTr="00D64089">
        <w:trPr>
          <w:trHeight w:val="2250"/>
        </w:trPr>
        <w:tc>
          <w:tcPr>
            <w:tcW w:w="4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64089" w:rsidRDefault="00D64089" w:rsidP="000E44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Педагогическом совете                                                                                          </w:t>
            </w:r>
          </w:p>
          <w:p w:rsidR="00D64089" w:rsidRDefault="00D64089" w:rsidP="000E44CA">
            <w:pPr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от 03.09.1</w:t>
            </w:r>
            <w:r w:rsidR="00AE32E6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5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5C6B" w:rsidRDefault="00D55C6B" w:rsidP="00D55C6B">
            <w:pPr>
              <w:jc w:val="right"/>
              <w:rPr>
                <w:rFonts w:ascii="Calibri" w:hAnsi="Calibri" w:cs="Calibri"/>
              </w:rPr>
            </w:pPr>
            <w:r>
              <w:t>Утверждаю:</w:t>
            </w:r>
          </w:p>
          <w:p w:rsidR="00AE32E6" w:rsidRDefault="00D55C6B" w:rsidP="00D55C6B">
            <w:pPr>
              <w:jc w:val="right"/>
            </w:pPr>
            <w:r>
              <w:t xml:space="preserve">Директор МКОУ                                 </w:t>
            </w:r>
          </w:p>
          <w:p w:rsidR="00D55C6B" w:rsidRDefault="00D55C6B" w:rsidP="00D55C6B">
            <w:pPr>
              <w:jc w:val="right"/>
              <w:rPr>
                <w:rFonts w:asciiTheme="minorHAnsi" w:eastAsiaTheme="minorHAnsi" w:hAnsiTheme="minorHAnsi" w:cstheme="minorBidi"/>
              </w:rPr>
            </w:pPr>
            <w:r>
              <w:t>«</w:t>
            </w:r>
            <w:proofErr w:type="spellStart"/>
            <w:r w:rsidR="00AE32E6">
              <w:t>Туруфская</w:t>
            </w:r>
            <w:proofErr w:type="spellEnd"/>
            <w:r w:rsidR="00AE32E6">
              <w:t xml:space="preserve"> СОШ</w:t>
            </w:r>
            <w:r>
              <w:t>»</w:t>
            </w:r>
          </w:p>
          <w:p w:rsidR="00D55C6B" w:rsidRDefault="00D55C6B" w:rsidP="00D55C6B">
            <w:pPr>
              <w:jc w:val="right"/>
            </w:pPr>
            <w:r>
              <w:t xml:space="preserve">           _____________</w:t>
            </w:r>
            <w:proofErr w:type="spellStart"/>
            <w:r w:rsidR="00AE32E6">
              <w:t>Алимагомедов</w:t>
            </w:r>
            <w:proofErr w:type="spellEnd"/>
            <w:r w:rsidR="00AE32E6">
              <w:t xml:space="preserve"> А.А.</w:t>
            </w:r>
          </w:p>
          <w:p w:rsidR="00D64089" w:rsidRDefault="00D64089" w:rsidP="000E44CA">
            <w:pPr>
              <w:rPr>
                <w:lang w:eastAsia="en-US"/>
              </w:rPr>
            </w:pPr>
          </w:p>
          <w:p w:rsidR="00D64089" w:rsidRDefault="00D64089" w:rsidP="000E44CA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:rsidR="00052797" w:rsidRPr="002802D6" w:rsidRDefault="00052797" w:rsidP="002802D6">
      <w:pPr>
        <w:rPr>
          <w:sz w:val="22"/>
        </w:rPr>
      </w:pPr>
    </w:p>
    <w:p w:rsidR="00052797" w:rsidRDefault="00052797" w:rsidP="00052797">
      <w:pPr>
        <w:rPr>
          <w:rFonts w:ascii="Verdana" w:hAnsi="Verdana"/>
          <w:b/>
          <w:sz w:val="28"/>
          <w:szCs w:val="28"/>
        </w:rPr>
      </w:pPr>
    </w:p>
    <w:p w:rsidR="00052797" w:rsidRDefault="00052797" w:rsidP="00052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</w:t>
      </w:r>
      <w:proofErr w:type="gramStart"/>
      <w:r>
        <w:rPr>
          <w:b/>
          <w:sz w:val="28"/>
          <w:szCs w:val="28"/>
        </w:rPr>
        <w:t>поведения  обучающихся</w:t>
      </w:r>
      <w:proofErr w:type="gramEnd"/>
    </w:p>
    <w:p w:rsidR="00052797" w:rsidRDefault="00052797" w:rsidP="00052797">
      <w:pPr>
        <w:rPr>
          <w:b/>
        </w:rPr>
      </w:pPr>
      <w:r>
        <w:rPr>
          <w:b/>
        </w:rPr>
        <w:t xml:space="preserve">  </w:t>
      </w:r>
    </w:p>
    <w:p w:rsidR="00052797" w:rsidRDefault="00052797" w:rsidP="00052797">
      <w:pPr>
        <w:spacing w:line="276" w:lineRule="auto"/>
        <w:jc w:val="both"/>
      </w:pPr>
      <w:r>
        <w:t xml:space="preserve">          Правила для обучающихся </w:t>
      </w:r>
      <w:r w:rsidR="00D55C6B">
        <w:t>МКОУ «</w:t>
      </w:r>
      <w:proofErr w:type="spellStart"/>
      <w:r w:rsidR="00AE32E6">
        <w:t>Туруфская</w:t>
      </w:r>
      <w:proofErr w:type="spellEnd"/>
      <w:r w:rsidR="00AE32E6">
        <w:t xml:space="preserve"> СОШ»</w:t>
      </w:r>
      <w:bookmarkStart w:id="0" w:name="_GoBack"/>
      <w:bookmarkEnd w:id="0"/>
      <w:r w:rsidR="002802D6">
        <w:t xml:space="preserve"> </w:t>
      </w:r>
      <w:r>
        <w:t xml:space="preserve"> (в дальнейшем «Правила») устанавливают нормы поведения обучающихся в здании и на территории школы. Цель Правил – создание в школе нормальной рабочей обстановки, способствующей успешной учёбе каждого обучающегося, воспитание уважения к личности и её правам, развитие культуры поведения и навыков общения.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Общие правила </w:t>
      </w:r>
      <w:r w:rsidR="002802D6">
        <w:rPr>
          <w:b/>
          <w:u w:val="single"/>
        </w:rPr>
        <w:t xml:space="preserve"> </w:t>
      </w:r>
      <w:r>
        <w:rPr>
          <w:b/>
          <w:u w:val="single"/>
        </w:rPr>
        <w:t>поведения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Обучающийся приходит в школу без опозданий, не ранее чем за 10-15 минут до начала занятий, занимает своё рабочее место и готовит все необходимые учебные принадлежности к предстоящему </w:t>
      </w:r>
      <w:proofErr w:type="gramStart"/>
      <w:r>
        <w:t>уроку</w:t>
      </w:r>
      <w:r w:rsidR="002802D6">
        <w:t>,  учащиеся</w:t>
      </w:r>
      <w:proofErr w:type="gramEnd"/>
      <w:r w:rsidR="002802D6">
        <w:t xml:space="preserve"> 1-4 классов надевают сменную обувь.    </w:t>
      </w:r>
    </w:p>
    <w:p w:rsidR="00052797" w:rsidRDefault="00052797" w:rsidP="00052797">
      <w:pPr>
        <w:spacing w:line="276" w:lineRule="auto"/>
        <w:ind w:firstLine="708"/>
        <w:jc w:val="both"/>
      </w:pPr>
      <w:r>
        <w:t>Одежда должна быть чистой и опрятной, внешний вид должен соответствовать общепринятым нормам  делового стиля, исключается «пляжный вариант», макияж не должен быть вызывающим.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</w:pPr>
      <w:r>
        <w:rPr>
          <w:color w:val="000000"/>
        </w:rPr>
        <w:t>Деловой стиль школьной формы - строгий, выдержанный, классический стиль одежды.</w:t>
      </w:r>
    </w:p>
    <w:p w:rsidR="00052797" w:rsidRDefault="00052797" w:rsidP="00052797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iCs/>
          <w:color w:val="000000"/>
          <w:u w:val="single"/>
        </w:rPr>
      </w:pPr>
    </w:p>
    <w:p w:rsidR="00052797" w:rsidRPr="002802D6" w:rsidRDefault="00052797" w:rsidP="002802D6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>.</w:t>
      </w:r>
      <w:r>
        <w:rPr>
          <w:b/>
          <w:color w:val="000000"/>
        </w:rPr>
        <w:t>Все учащиеся</w:t>
      </w:r>
      <w:r w:rsidR="002802D6">
        <w:rPr>
          <w:b/>
          <w:color w:val="000000"/>
        </w:rPr>
        <w:t xml:space="preserve"> 1-4 классов</w:t>
      </w:r>
      <w:r>
        <w:rPr>
          <w:b/>
          <w:color w:val="000000"/>
        </w:rPr>
        <w:t xml:space="preserve"> обязаны иметь сменную обувь.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rPr>
          <w:b/>
          <w:bCs/>
        </w:rPr>
        <w:t xml:space="preserve">Запрещается </w:t>
      </w:r>
      <w:r>
        <w:t xml:space="preserve">приносить в школу и на её территорию с любой целью и использовать любым способом оружие, взрывчатые, </w:t>
      </w:r>
      <w:proofErr w:type="spellStart"/>
      <w:r>
        <w:t>взрыво</w:t>
      </w:r>
      <w:proofErr w:type="spellEnd"/>
      <w:r>
        <w:t xml:space="preserve">- или огнеопасные вещества, пиротехнику, спиртные напитки, наркотики, другие одурманивающие средства, токсичные вещества и яды. 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>не разрешается</w:t>
      </w:r>
      <w:r>
        <w:t xml:space="preserve"> пропускать занятия без уважительных причин. В случае пропуска занятий обучающийся должен предъявить  классному руководителю справку от врача или записку от родителей (лиц, их заменяющих) о причине отсутствия на занятиях не более чем до 3 дней.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 </w:t>
      </w:r>
      <w:r>
        <w:rPr>
          <w:b/>
          <w:bCs/>
        </w:rPr>
        <w:t xml:space="preserve">Нельзя </w:t>
      </w:r>
      <w:r>
        <w:t>без разрешения педагогов уходить из школы и с её территории в урочное время.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школы проявляют уважение к старшим, друг к другу, заботятся о младших. Школьники уступают дорогу взрослым, старшие школьники - младшим, мальчики – девочкам.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выполняют обоснованные требования педагогов, дежурных по школе, технического персонала.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Вне школы обучающиеся ведут себя везде и всюду так, чтобы не уронить свою честь и достоинство, не запятнать доброе имя школы.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Обучающиеся бережно относятся к имуществу школы, своим и чужим вещам, возмещают ущерб в случае их порчи.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lastRenderedPageBreak/>
        <w:t xml:space="preserve">Обучающимся </w:t>
      </w:r>
      <w:r>
        <w:rPr>
          <w:b/>
          <w:bCs/>
        </w:rPr>
        <w:t>запрещается</w:t>
      </w:r>
      <w:r>
        <w:t xml:space="preserve"> нарушать правила техники безопасности, в том числе вскрывать электрощиты, включать и выключать освещение, электрические приборы и механизмы без разрешения учителя, снимать со штатных мест и без разрешения старших пользоваться огнетушителями и другими средствами пожаротушения, совершать действия, опасные для жизни и здоровья самих себя и окружающих.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>
        <w:t>употреблять непристойные выражения и жесты, курить в здании школы и на её территории.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>
        <w:t>применять физическую силу и меры психического воздействия для выяснения отношений, запугивание и вымогательство.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 xml:space="preserve">Обучающимся </w:t>
      </w:r>
      <w:r>
        <w:rPr>
          <w:b/>
          <w:bCs/>
        </w:rPr>
        <w:t xml:space="preserve">запрещается </w:t>
      </w:r>
      <w:r w:rsidR="002802D6">
        <w:t>приносить в школу</w:t>
      </w:r>
      <w:r>
        <w:t xml:space="preserve"> мобильны</w:t>
      </w:r>
      <w:r w:rsidR="002802D6">
        <w:t xml:space="preserve">е </w:t>
      </w:r>
      <w:r>
        <w:t>телефон</w:t>
      </w:r>
      <w:r w:rsidR="002802D6">
        <w:t>ы</w:t>
      </w:r>
      <w:r>
        <w:t>, плеер</w:t>
      </w:r>
      <w:r w:rsidR="002802D6">
        <w:t>ы</w:t>
      </w:r>
      <w:r>
        <w:t>, музыкальны</w:t>
      </w:r>
      <w:r w:rsidR="002802D6">
        <w:t xml:space="preserve">е </w:t>
      </w:r>
      <w:proofErr w:type="gramStart"/>
      <w:r>
        <w:t>брелк</w:t>
      </w:r>
      <w:r w:rsidR="002802D6">
        <w:t>и</w:t>
      </w:r>
      <w:r>
        <w:t>,  игрушк</w:t>
      </w:r>
      <w:r w:rsidR="002802D6">
        <w:t>и</w:t>
      </w:r>
      <w:proofErr w:type="gramEnd"/>
      <w:r>
        <w:t xml:space="preserve"> со звуковым сигналом, лазерны</w:t>
      </w:r>
      <w:r w:rsidR="002802D6">
        <w:t>е</w:t>
      </w:r>
      <w:r>
        <w:t xml:space="preserve"> указк</w:t>
      </w:r>
      <w:r w:rsidR="002802D6">
        <w:t>и</w:t>
      </w:r>
      <w:r>
        <w:t>, приспособления для азартных игр и др.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  <w:u w:val="single"/>
        </w:rPr>
        <w:t>Поведение на занятиях</w:t>
      </w:r>
    </w:p>
    <w:p w:rsidR="00052797" w:rsidRDefault="00052797" w:rsidP="00052797">
      <w:pPr>
        <w:pStyle w:val="a3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входе педагога в класс, обучающиеся встают в знак приветствия и садятся после того, как педагог ответит на приветствие и разрешит сесть. </w:t>
      </w:r>
      <w:proofErr w:type="gramStart"/>
      <w:r>
        <w:rPr>
          <w:rFonts w:ascii="Times New Roman" w:hAnsi="Times New Roman"/>
        </w:rPr>
        <w:t>Подобным образом</w:t>
      </w:r>
      <w:proofErr w:type="gramEnd"/>
      <w:r>
        <w:rPr>
          <w:rFonts w:ascii="Times New Roman" w:hAnsi="Times New Roman"/>
        </w:rPr>
        <w:t xml:space="preserve"> обучающиеся приветствуют любого взрослого, вошедшего в класс во время занятий.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Урочное время должно использоваться обучающимися только для учебных целей. Во время урока нельзя шуметь, отвлекаться самому и отвлекать товарищей от занятий  посторонними разговорами, играми и другими, не относящимися к уроку, делами.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Если во время занятий обучающемуся необходимо выйти из класса, то он должен встать и попросить разрешение педагога.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Если обучающийся хочет задать вопрос учителю или ответить на вопрос учителя, он поднимает руку.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При звонке с урока учитель объявляет об окончании занятия, обучающиеся покидают класс. При выходе учителя или другого взрослого из класса обучающиеся встают.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ind w:left="0" w:firstLine="0"/>
        <w:jc w:val="both"/>
      </w:pPr>
      <w:r>
        <w:t>В случае отмены урока и невозможности уйти домой обучающиеся ожидают следующего урока на первом этаже школы в вестибюле, соблюдая нормы поведения в общественных местах.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  <w:u w:val="single"/>
        </w:rPr>
        <w:t>Поведение до начала, в перерывах и после окончания занятий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 xml:space="preserve">Во время перерывов (перемены) обучающийся </w:t>
      </w:r>
      <w:r>
        <w:rPr>
          <w:b/>
          <w:bCs/>
        </w:rPr>
        <w:t>обязан: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навести чистоту и порядок на своём рабочем месте,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выйти из класса,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подчиняться законным требованиям педагога и работников школы (обоснование устав школы),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помочь подготовить кабинет по просьбе педагога к следующему уроку. </w:t>
      </w:r>
    </w:p>
    <w:p w:rsidR="00052797" w:rsidRDefault="00052797" w:rsidP="00052797">
      <w:pPr>
        <w:spacing w:line="276" w:lineRule="auto"/>
        <w:jc w:val="both"/>
      </w:pPr>
      <w:r>
        <w:t xml:space="preserve">  3.2.     - навести чистоту и порядок  в закрепленном за классом учебном кабинете в конце             </w:t>
      </w:r>
    </w:p>
    <w:p w:rsidR="00052797" w:rsidRDefault="00052797" w:rsidP="00052797">
      <w:pPr>
        <w:spacing w:line="276" w:lineRule="auto"/>
        <w:jc w:val="both"/>
      </w:pPr>
      <w:r>
        <w:t xml:space="preserve">             четверти;</w:t>
      </w:r>
    </w:p>
    <w:p w:rsidR="00052797" w:rsidRDefault="00052797" w:rsidP="00052797">
      <w:pPr>
        <w:spacing w:line="276" w:lineRule="auto"/>
        <w:jc w:val="both"/>
      </w:pPr>
    </w:p>
    <w:p w:rsidR="00052797" w:rsidRDefault="00052797" w:rsidP="00052797">
      <w:pPr>
        <w:spacing w:line="276" w:lineRule="auto"/>
        <w:jc w:val="both"/>
        <w:rPr>
          <w:b/>
          <w:bCs/>
          <w:u w:val="single"/>
        </w:rPr>
      </w:pPr>
      <w:r>
        <w:rPr>
          <w:u w:val="single"/>
        </w:rPr>
        <w:t xml:space="preserve">Обучающимся </w:t>
      </w:r>
      <w:r>
        <w:rPr>
          <w:b/>
          <w:bCs/>
          <w:u w:val="single"/>
        </w:rPr>
        <w:t>запрещается:</w:t>
      </w:r>
    </w:p>
    <w:p w:rsidR="00052797" w:rsidRDefault="00052797" w:rsidP="00052797">
      <w:pPr>
        <w:spacing w:line="276" w:lineRule="auto"/>
        <w:jc w:val="both"/>
        <w:rPr>
          <w:bCs/>
        </w:rPr>
      </w:pPr>
      <w:r>
        <w:rPr>
          <w:bCs/>
        </w:rPr>
        <w:t xml:space="preserve">3.3.      -  </w:t>
      </w:r>
      <w:r>
        <w:t>открывать окна, сидеть на подоконниках, на перилах,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 xml:space="preserve">бегать по лестницам, вблизи оконных проёмов и в других местах, не приспособленных для игр, 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толкать друг друга, бросать предметами и применять физическую силу,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lastRenderedPageBreak/>
        <w:t xml:space="preserve">шуметь, </w:t>
      </w:r>
      <w:proofErr w:type="gramStart"/>
      <w:r>
        <w:t>мешать  другим</w:t>
      </w:r>
      <w:proofErr w:type="gramEnd"/>
      <w:r>
        <w:t xml:space="preserve"> отдыхать.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Дежурный по классу: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обеспечивает чистоту и порядок в классе,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помогает педагогу подготовить кабинет к следующему уроку,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после окончания занятий производит посильную уборку кабинета.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Обучающиеся, находясь в столовой: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подчиняются законным требованиям педагога и работников столовой,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соблюдают очередь при получении еды,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проявляют внимание и осторожность при получении и употреблении горячих и жидких блюд,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употребляют еду и напитки, приобретение в столовой, только в её помещении,</w:t>
      </w:r>
    </w:p>
    <w:p w:rsidR="00052797" w:rsidRDefault="00052797" w:rsidP="00052797">
      <w:pPr>
        <w:numPr>
          <w:ilvl w:val="0"/>
          <w:numId w:val="2"/>
        </w:numPr>
        <w:spacing w:line="276" w:lineRule="auto"/>
        <w:jc w:val="both"/>
      </w:pPr>
      <w:r>
        <w:t>убирают после принятия пищи.</w:t>
      </w:r>
    </w:p>
    <w:p w:rsidR="00052797" w:rsidRDefault="00052797" w:rsidP="00052797">
      <w:pPr>
        <w:numPr>
          <w:ilvl w:val="1"/>
          <w:numId w:val="1"/>
        </w:numPr>
        <w:spacing w:line="276" w:lineRule="auto"/>
        <w:jc w:val="both"/>
      </w:pPr>
      <w:r>
        <w:t>После окончания уроков и внеклассных мероприятий обучающиеся уходят домой, не задерживаясь.</w:t>
      </w:r>
    </w:p>
    <w:p w:rsidR="00052797" w:rsidRDefault="00052797" w:rsidP="00052797">
      <w:pPr>
        <w:spacing w:line="276" w:lineRule="auto"/>
        <w:ind w:left="690"/>
        <w:jc w:val="both"/>
      </w:pPr>
    </w:p>
    <w:p w:rsidR="00052797" w:rsidRDefault="00052797" w:rsidP="00052797">
      <w:pPr>
        <w:spacing w:line="276" w:lineRule="auto"/>
        <w:jc w:val="both"/>
        <w:rPr>
          <w:b/>
          <w:u w:val="single"/>
        </w:rPr>
      </w:pPr>
      <w:r>
        <w:t xml:space="preserve">   </w:t>
      </w:r>
      <w:r>
        <w:rPr>
          <w:b/>
          <w:u w:val="single"/>
        </w:rPr>
        <w:t>4. Заключительные положения</w:t>
      </w:r>
    </w:p>
    <w:p w:rsidR="00052797" w:rsidRDefault="00052797" w:rsidP="00052797">
      <w:pPr>
        <w:numPr>
          <w:ilvl w:val="1"/>
          <w:numId w:val="3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действуют на территории школы и на всех мероприятиях, проводимых школой.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За нарушение настоящих Правил и Устава школы обучающиеся привлекаются к ответственности в соответствии с Правилами  о поощрениях и взысканиях обучающихся.</w:t>
      </w:r>
    </w:p>
    <w:p w:rsidR="00052797" w:rsidRDefault="00052797" w:rsidP="00052797">
      <w:pPr>
        <w:numPr>
          <w:ilvl w:val="1"/>
          <w:numId w:val="4"/>
        </w:numPr>
        <w:tabs>
          <w:tab w:val="num" w:pos="0"/>
        </w:tabs>
        <w:spacing w:line="276" w:lineRule="auto"/>
        <w:ind w:left="0" w:firstLine="0"/>
        <w:jc w:val="both"/>
      </w:pPr>
      <w:r>
        <w:t>Настоящие Правила вывешиваются в школе на видном месте для всеобщего ознакомления и исполнения.</w:t>
      </w:r>
    </w:p>
    <w:p w:rsidR="00052797" w:rsidRDefault="00052797" w:rsidP="00052797"/>
    <w:p w:rsidR="00B16CF1" w:rsidRDefault="00B16CF1"/>
    <w:sectPr w:rsidR="00B16CF1" w:rsidSect="00B1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F7B9D"/>
    <w:multiLevelType w:val="multilevel"/>
    <w:tmpl w:val="09EE6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FB04956"/>
    <w:multiLevelType w:val="multilevel"/>
    <w:tmpl w:val="3348D6F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44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.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880"/>
      </w:pPr>
    </w:lvl>
  </w:abstractNum>
  <w:abstractNum w:abstractNumId="2" w15:restartNumberingAfterBreak="0">
    <w:nsid w:val="720E5A66"/>
    <w:multiLevelType w:val="multilevel"/>
    <w:tmpl w:val="AA36640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720"/>
      </w:p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1080"/>
      </w:p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108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440"/>
      </w:pPr>
    </w:lvl>
    <w:lvl w:ilvl="5">
      <w:start w:val="1"/>
      <w:numFmt w:val="decimal"/>
      <w:lvlText w:val="%1.%2.%3.%4.%5.%6"/>
      <w:lvlJc w:val="left"/>
      <w:pPr>
        <w:tabs>
          <w:tab w:val="num" w:pos="5250"/>
        </w:tabs>
        <w:ind w:left="5250" w:hanging="1800"/>
      </w:p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7350"/>
        </w:tabs>
        <w:ind w:left="735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2520"/>
      </w:pPr>
    </w:lvl>
  </w:abstractNum>
  <w:abstractNum w:abstractNumId="3" w15:restartNumberingAfterBreak="0">
    <w:nsid w:val="7DD1188D"/>
    <w:multiLevelType w:val="hybridMultilevel"/>
    <w:tmpl w:val="2B1A01DC"/>
    <w:lvl w:ilvl="0" w:tplc="A0EC1954">
      <w:start w:val="3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97"/>
    <w:rsid w:val="00052797"/>
    <w:rsid w:val="0026149E"/>
    <w:rsid w:val="002802D6"/>
    <w:rsid w:val="00614B7E"/>
    <w:rsid w:val="00986E4F"/>
    <w:rsid w:val="00AA4ABD"/>
    <w:rsid w:val="00AE32E6"/>
    <w:rsid w:val="00B16CF1"/>
    <w:rsid w:val="00D55C6B"/>
    <w:rsid w:val="00D64089"/>
    <w:rsid w:val="00E20E74"/>
    <w:rsid w:val="00E52B64"/>
    <w:rsid w:val="00E9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F9AA"/>
  <w15:docId w15:val="{A34375D7-EF6F-423A-99C0-5708F8D0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52797"/>
    <w:pPr>
      <w:ind w:left="555"/>
    </w:pPr>
    <w:rPr>
      <w:rFonts w:ascii="Verdana" w:hAnsi="Verdana"/>
    </w:rPr>
  </w:style>
  <w:style w:type="character" w:customStyle="1" w:styleId="a4">
    <w:name w:val="Основной текст с отступом Знак"/>
    <w:basedOn w:val="a0"/>
    <w:link w:val="a3"/>
    <w:semiHidden/>
    <w:rsid w:val="00052797"/>
    <w:rPr>
      <w:rFonts w:ascii="Verdana" w:eastAsia="Times New Roman" w:hAnsi="Verdana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6E4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A4A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ДЖейран пк</dc:creator>
  <cp:keywords/>
  <dc:description/>
  <cp:lastModifiedBy>Akula</cp:lastModifiedBy>
  <cp:revision>2</cp:revision>
  <cp:lastPrinted>2015-01-09T08:48:00Z</cp:lastPrinted>
  <dcterms:created xsi:type="dcterms:W3CDTF">2017-10-26T14:35:00Z</dcterms:created>
  <dcterms:modified xsi:type="dcterms:W3CDTF">2017-10-26T14:35:00Z</dcterms:modified>
</cp:coreProperties>
</file>