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12C" w:rsidRPr="00423AF8" w:rsidRDefault="007A212C" w:rsidP="007A21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  <w:r w:rsidRPr="00423AF8">
        <w:rPr>
          <w:rFonts w:ascii="Times New Roman" w:eastAsia="Times New Roman" w:hAnsi="Times New Roman" w:cs="Times New Roman"/>
          <w:bCs/>
          <w:sz w:val="48"/>
          <w:szCs w:val="28"/>
          <w:lang w:eastAsia="ru-RU"/>
        </w:rPr>
        <w:t>Годовой календарный учебный график</w:t>
      </w:r>
    </w:p>
    <w:p w:rsidR="007A212C" w:rsidRPr="00423AF8" w:rsidRDefault="007A212C" w:rsidP="00423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  <w:r w:rsidRPr="00423AF8">
        <w:rPr>
          <w:rFonts w:ascii="Times New Roman" w:eastAsia="Times New Roman" w:hAnsi="Times New Roman" w:cs="Times New Roman"/>
          <w:sz w:val="48"/>
          <w:szCs w:val="28"/>
          <w:lang w:eastAsia="ru-RU"/>
        </w:rPr>
        <w:t>МКОУ «</w:t>
      </w:r>
      <w:proofErr w:type="spellStart"/>
      <w:r w:rsidR="00423AF8" w:rsidRPr="00423AF8">
        <w:rPr>
          <w:rFonts w:ascii="Times New Roman" w:eastAsia="Times New Roman" w:hAnsi="Times New Roman" w:cs="Times New Roman"/>
          <w:sz w:val="48"/>
          <w:szCs w:val="28"/>
          <w:lang w:eastAsia="ru-RU"/>
        </w:rPr>
        <w:t>Туруфская</w:t>
      </w:r>
      <w:proofErr w:type="spellEnd"/>
      <w:r w:rsidRPr="00423AF8">
        <w:rPr>
          <w:rFonts w:ascii="Times New Roman" w:eastAsia="Times New Roman" w:hAnsi="Times New Roman" w:cs="Times New Roman"/>
          <w:sz w:val="48"/>
          <w:szCs w:val="28"/>
          <w:lang w:eastAsia="ru-RU"/>
        </w:rPr>
        <w:t xml:space="preserve"> </w:t>
      </w:r>
      <w:r w:rsidR="00423AF8" w:rsidRPr="00423AF8">
        <w:rPr>
          <w:rFonts w:ascii="Times New Roman" w:eastAsia="Times New Roman" w:hAnsi="Times New Roman" w:cs="Times New Roman"/>
          <w:sz w:val="48"/>
          <w:szCs w:val="28"/>
          <w:lang w:eastAsia="ru-RU"/>
        </w:rPr>
        <w:t>СОШ</w:t>
      </w:r>
      <w:r w:rsidRPr="00423AF8">
        <w:rPr>
          <w:rFonts w:ascii="Times New Roman" w:eastAsia="Times New Roman" w:hAnsi="Times New Roman" w:cs="Times New Roman"/>
          <w:sz w:val="48"/>
          <w:szCs w:val="28"/>
          <w:lang w:eastAsia="ru-RU"/>
        </w:rPr>
        <w:t>»</w:t>
      </w:r>
    </w:p>
    <w:p w:rsidR="007A212C" w:rsidRPr="00423AF8" w:rsidRDefault="007A212C" w:rsidP="007A21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  <w:r w:rsidRPr="00423AF8">
        <w:rPr>
          <w:rFonts w:ascii="Times New Roman" w:eastAsia="Times New Roman" w:hAnsi="Times New Roman" w:cs="Times New Roman"/>
          <w:sz w:val="48"/>
          <w:szCs w:val="28"/>
          <w:lang w:eastAsia="ru-RU"/>
        </w:rPr>
        <w:t>на 201</w:t>
      </w:r>
      <w:r w:rsidR="007430AB" w:rsidRPr="00423AF8">
        <w:rPr>
          <w:rFonts w:ascii="Times New Roman" w:eastAsia="Times New Roman" w:hAnsi="Times New Roman" w:cs="Times New Roman"/>
          <w:sz w:val="48"/>
          <w:szCs w:val="28"/>
          <w:lang w:eastAsia="ru-RU"/>
        </w:rPr>
        <w:t>7</w:t>
      </w:r>
      <w:r w:rsidRPr="00423AF8">
        <w:rPr>
          <w:rFonts w:ascii="Times New Roman" w:eastAsia="Times New Roman" w:hAnsi="Times New Roman" w:cs="Times New Roman"/>
          <w:sz w:val="48"/>
          <w:szCs w:val="28"/>
          <w:lang w:eastAsia="ru-RU"/>
        </w:rPr>
        <w:t>– 201</w:t>
      </w:r>
      <w:r w:rsidR="007430AB" w:rsidRPr="00423AF8">
        <w:rPr>
          <w:rFonts w:ascii="Times New Roman" w:eastAsia="Times New Roman" w:hAnsi="Times New Roman" w:cs="Times New Roman"/>
          <w:sz w:val="48"/>
          <w:szCs w:val="28"/>
          <w:lang w:eastAsia="ru-RU"/>
        </w:rPr>
        <w:t>8</w:t>
      </w:r>
      <w:r w:rsidRPr="00423AF8">
        <w:rPr>
          <w:rFonts w:ascii="Times New Roman" w:eastAsia="Times New Roman" w:hAnsi="Times New Roman" w:cs="Times New Roman"/>
          <w:sz w:val="48"/>
          <w:szCs w:val="28"/>
          <w:lang w:eastAsia="ru-RU"/>
        </w:rPr>
        <w:t xml:space="preserve"> учебный год.</w:t>
      </w:r>
    </w:p>
    <w:p w:rsidR="007A212C" w:rsidRPr="00423AF8" w:rsidRDefault="007A212C" w:rsidP="007A21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3A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7A212C" w:rsidRPr="00423AF8" w:rsidRDefault="007A212C" w:rsidP="007A21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3A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Пояснительная записка</w:t>
      </w:r>
    </w:p>
    <w:p w:rsidR="007A212C" w:rsidRPr="00423AF8" w:rsidRDefault="007A212C" w:rsidP="007A21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212C" w:rsidRPr="00423AF8" w:rsidRDefault="007A212C" w:rsidP="007A2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Годовой календарный учебный график МКОУ "</w:t>
      </w:r>
      <w:proofErr w:type="spellStart"/>
      <w:r w:rsidR="00423AF8" w:rsidRPr="0042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Туруфская</w:t>
      </w:r>
      <w:proofErr w:type="spellEnd"/>
      <w:r w:rsidR="00423AF8" w:rsidRPr="0042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 w:rsidRPr="0042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Табасаранского района Республики Дагестан на </w:t>
      </w:r>
      <w:r w:rsidR="0093104C" w:rsidRPr="0042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7430AB" w:rsidRPr="0042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3104C" w:rsidRPr="0042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7430AB" w:rsidRPr="0042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42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является одним из основных документов, регламентирующих организацию образовательного процесса.</w:t>
      </w:r>
    </w:p>
    <w:p w:rsidR="007A212C" w:rsidRPr="00423AF8" w:rsidRDefault="007A212C" w:rsidP="007A2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Нормативную базу Годового календарного учебного графика образовательной организации составляют:</w:t>
      </w:r>
    </w:p>
    <w:p w:rsidR="007A212C" w:rsidRPr="00423AF8" w:rsidRDefault="007A212C" w:rsidP="007A212C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A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Закон Российской Федерации "Об образовании" (№   от 29.12.2012 г.)</w:t>
      </w:r>
    </w:p>
    <w:p w:rsidR="007A212C" w:rsidRPr="00423AF8" w:rsidRDefault="007A212C" w:rsidP="007A212C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A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Типовое положение об образовательном учреждении (в редакции Постановления Правительства Российской Федерации №196 от 19.03.2001 г. с изменением)</w:t>
      </w:r>
    </w:p>
    <w:p w:rsidR="007A212C" w:rsidRPr="00423AF8" w:rsidRDefault="007A212C" w:rsidP="007A212C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A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Гигиенические требования к условиям обучения в образовательных учреждениях. СанПиН 2.4.2.2821-10.</w:t>
      </w:r>
    </w:p>
    <w:p w:rsidR="007A212C" w:rsidRPr="00423AF8" w:rsidRDefault="007A212C" w:rsidP="007A212C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A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Устав образовательного учреждения</w:t>
      </w:r>
    </w:p>
    <w:p w:rsidR="007A212C" w:rsidRPr="00423AF8" w:rsidRDefault="007A212C" w:rsidP="007A212C">
      <w:pPr>
        <w:numPr>
          <w:ilvl w:val="0"/>
          <w:numId w:val="1"/>
        </w:numPr>
        <w:shd w:val="clear" w:color="auto" w:fill="FFFFFF"/>
        <w:spacing w:after="75" w:line="195" w:lineRule="atLeast"/>
        <w:ind w:left="465" w:right="1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A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Решение педагогического совета муниципального образовательного учреждения (</w:t>
      </w:r>
      <w:r w:rsidR="0093104C" w:rsidRPr="00423A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протокол № </w:t>
      </w:r>
      <w:r w:rsidR="00A71B4E" w:rsidRPr="00423A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</w:t>
      </w:r>
      <w:r w:rsidR="0093104C" w:rsidRPr="00423A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от 3</w:t>
      </w:r>
      <w:r w:rsidR="007430AB" w:rsidRPr="00423A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</w:t>
      </w:r>
      <w:r w:rsidR="0093104C" w:rsidRPr="00423A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августа 201</w:t>
      </w:r>
      <w:r w:rsidR="007430AB" w:rsidRPr="00423A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</w:t>
      </w:r>
      <w:r w:rsidRPr="00423A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г.)</w:t>
      </w:r>
    </w:p>
    <w:p w:rsidR="007A212C" w:rsidRPr="00423AF8" w:rsidRDefault="007A212C" w:rsidP="007A2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Годовой календарный учебный график образовательного учреждения обсуждается и принимается Педагогическим советом школы и утверждается приказом директора Учреждения. Изменения в Годовой календарный учебный график вносятся приказом директора по согласованию с Педагогическим советом учреждения, согласовывается с Учредителем.</w:t>
      </w:r>
    </w:p>
    <w:p w:rsidR="007A212C" w:rsidRPr="00423AF8" w:rsidRDefault="007A212C" w:rsidP="007A2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Годовой календарный учебный график муниципального образовательного учреждения учитывает в полном объеме возрастные психофизические особенности учащихся и отвечает требованиям охраны их жизни и здоровья.</w:t>
      </w:r>
    </w:p>
    <w:p w:rsidR="007A212C" w:rsidRPr="00423AF8" w:rsidRDefault="007A212C" w:rsidP="007A212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212C" w:rsidRPr="00423AF8" w:rsidRDefault="007A212C" w:rsidP="007A212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42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воспитательный процесс осуществляется в рамках реализации основных образовательных программ:</w:t>
      </w:r>
    </w:p>
    <w:p w:rsidR="007A212C" w:rsidRPr="00423AF8" w:rsidRDefault="007A212C" w:rsidP="007A212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423AF8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  - начального общего образования в контексте ФГОС;</w:t>
      </w:r>
    </w:p>
    <w:p w:rsidR="007A212C" w:rsidRPr="00423AF8" w:rsidRDefault="007A212C" w:rsidP="007A212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AF8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      - основного общего образования;</w:t>
      </w:r>
    </w:p>
    <w:p w:rsidR="007A212C" w:rsidRPr="00423AF8" w:rsidRDefault="007A212C" w:rsidP="007A212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AF8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      - среднего общего образования.</w:t>
      </w:r>
    </w:p>
    <w:p w:rsidR="007A212C" w:rsidRPr="00423AF8" w:rsidRDefault="007A212C" w:rsidP="007A212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3A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</w:t>
      </w:r>
    </w:p>
    <w:p w:rsidR="003C566D" w:rsidRPr="00423AF8" w:rsidRDefault="003C566D" w:rsidP="007A212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A212C" w:rsidRPr="00423AF8" w:rsidRDefault="007A212C" w:rsidP="007A2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3AF8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1. Продолжительность учебного года:</w:t>
      </w:r>
    </w:p>
    <w:p w:rsidR="007A212C" w:rsidRPr="00423AF8" w:rsidRDefault="007A212C" w:rsidP="007A212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3A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7A212C" w:rsidRPr="00423AF8" w:rsidRDefault="007A212C" w:rsidP="007A212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A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начало учебного года – </w:t>
      </w:r>
      <w:r w:rsidRPr="00423AF8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01.09.201</w:t>
      </w:r>
      <w:r w:rsidR="007430AB" w:rsidRPr="00423AF8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7</w:t>
      </w:r>
      <w:r w:rsidRPr="00423AF8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 xml:space="preserve"> г.</w:t>
      </w:r>
    </w:p>
    <w:p w:rsidR="007A212C" w:rsidRPr="00423AF8" w:rsidRDefault="007A212C" w:rsidP="007A212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A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окончание учебного года:</w:t>
      </w:r>
    </w:p>
    <w:p w:rsidR="007A212C" w:rsidRPr="00423AF8" w:rsidRDefault="00AE45D0" w:rsidP="007A212C">
      <w:p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AF8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   1, 9, 11  классы – 25.05.201</w:t>
      </w:r>
      <w:r w:rsidR="007430AB" w:rsidRPr="00423AF8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8</w:t>
      </w:r>
      <w:r w:rsidR="007A212C" w:rsidRPr="00423AF8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 xml:space="preserve"> г.</w:t>
      </w:r>
    </w:p>
    <w:p w:rsidR="007A212C" w:rsidRPr="00423AF8" w:rsidRDefault="00AE45D0" w:rsidP="007A212C">
      <w:p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AF8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   2 –8, 10 классы - 31.05.201</w:t>
      </w:r>
      <w:r w:rsidR="007430AB" w:rsidRPr="00423AF8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8</w:t>
      </w:r>
      <w:r w:rsidR="007A212C" w:rsidRPr="00423AF8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г.</w:t>
      </w:r>
    </w:p>
    <w:p w:rsidR="007A212C" w:rsidRPr="00423AF8" w:rsidRDefault="007A212C" w:rsidP="007A212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</w:t>
      </w:r>
    </w:p>
    <w:p w:rsidR="007A212C" w:rsidRPr="00423AF8" w:rsidRDefault="007A212C" w:rsidP="007A212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продолжительность учебного года:</w:t>
      </w:r>
    </w:p>
    <w:p w:rsidR="007A212C" w:rsidRPr="00423AF8" w:rsidRDefault="007A212C" w:rsidP="007A212C">
      <w:p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3AF8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 1 класс                  - 33 недели</w:t>
      </w:r>
    </w:p>
    <w:p w:rsidR="007A212C" w:rsidRPr="00423AF8" w:rsidRDefault="007A212C" w:rsidP="007A212C">
      <w:p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AF8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  9, 11 классы          - 34 недели</w:t>
      </w:r>
    </w:p>
    <w:p w:rsidR="007A212C" w:rsidRPr="00423AF8" w:rsidRDefault="007A212C" w:rsidP="007A212C">
      <w:pPr>
        <w:shd w:val="clear" w:color="auto" w:fill="FFFFFF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AF8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2-8, 10 классы         - 35 недель</w:t>
      </w:r>
    </w:p>
    <w:p w:rsidR="007A212C" w:rsidRPr="00423AF8" w:rsidRDefault="007A212C" w:rsidP="007A2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7A212C" w:rsidRPr="00423AF8" w:rsidRDefault="007A212C" w:rsidP="007A2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AF8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2. Регламентирование образовательного процесса на учебный год</w:t>
      </w:r>
    </w:p>
    <w:p w:rsidR="007A212C" w:rsidRPr="00423AF8" w:rsidRDefault="007A212C" w:rsidP="007A2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A212C" w:rsidRPr="00423AF8" w:rsidRDefault="007A212C" w:rsidP="007A21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A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- учебный год делится на  четверти</w:t>
      </w:r>
    </w:p>
    <w:p w:rsidR="007A212C" w:rsidRPr="00423AF8" w:rsidRDefault="007A212C" w:rsidP="007A21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69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1"/>
        <w:gridCol w:w="2127"/>
        <w:gridCol w:w="2518"/>
        <w:gridCol w:w="2811"/>
      </w:tblGrid>
      <w:tr w:rsidR="007A212C" w:rsidRPr="00423AF8" w:rsidTr="007A212C">
        <w:trPr>
          <w:trHeight w:val="270"/>
          <w:jc w:val="center"/>
        </w:trPr>
        <w:tc>
          <w:tcPr>
            <w:tcW w:w="23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Четверти </w:t>
            </w:r>
          </w:p>
          <w:p w:rsidR="007A212C" w:rsidRPr="00423AF8" w:rsidRDefault="007A212C" w:rsidP="007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Продолжительность</w:t>
            </w:r>
          </w:p>
          <w:p w:rsidR="007A212C" w:rsidRPr="00423AF8" w:rsidRDefault="007A212C" w:rsidP="007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(количество учебных дней)</w:t>
            </w:r>
          </w:p>
        </w:tc>
      </w:tr>
      <w:tr w:rsidR="007A212C" w:rsidRPr="00423AF8" w:rsidTr="007A212C">
        <w:trPr>
          <w:trHeight w:val="36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212C" w:rsidRPr="00423AF8" w:rsidRDefault="007A212C" w:rsidP="007A2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начала четверти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окончания четверти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212C" w:rsidRPr="00423AF8" w:rsidRDefault="007A212C" w:rsidP="007A2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A212C" w:rsidRPr="00423AF8" w:rsidTr="007A212C">
        <w:trPr>
          <w:jc w:val="center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1-четверть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AE45D0" w:rsidP="007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01.09.201</w:t>
            </w:r>
            <w:r w:rsidR="007430AB"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7A212C"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AE45D0" w:rsidP="007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31.10.201</w:t>
            </w:r>
            <w:r w:rsidR="007430AB"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7A212C"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52 дня</w:t>
            </w:r>
          </w:p>
        </w:tc>
      </w:tr>
      <w:tr w:rsidR="007A212C" w:rsidRPr="00423AF8" w:rsidTr="007A212C">
        <w:trPr>
          <w:jc w:val="center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2-четверть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A71B4E" w:rsidP="007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AE45D0"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.11.201</w:t>
            </w:r>
            <w:r w:rsidR="007430AB"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7A212C"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AE45D0" w:rsidP="007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30.12.201</w:t>
            </w:r>
            <w:r w:rsidR="007430AB"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7A212C"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A71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4</w:t>
            </w:r>
            <w:r w:rsidR="00A71B4E"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дней</w:t>
            </w:r>
          </w:p>
        </w:tc>
      </w:tr>
      <w:tr w:rsidR="007A212C" w:rsidRPr="00423AF8" w:rsidTr="007A212C">
        <w:trPr>
          <w:jc w:val="center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3-четверть</w:t>
            </w:r>
          </w:p>
          <w:p w:rsidR="007A212C" w:rsidRPr="00423AF8" w:rsidRDefault="007A212C" w:rsidP="007A212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класс*</w:t>
            </w:r>
          </w:p>
          <w:p w:rsidR="007A212C" w:rsidRPr="00423AF8" w:rsidRDefault="007A212C" w:rsidP="007A212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2-11 классы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212C" w:rsidRPr="00423AF8" w:rsidRDefault="00AE45D0" w:rsidP="007A2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71B4E"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.01.201</w:t>
            </w:r>
            <w:r w:rsidR="007430AB"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A212C"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7A212C" w:rsidRPr="00423AF8" w:rsidRDefault="00AE45D0" w:rsidP="00A71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71B4E"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.01.201</w:t>
            </w:r>
            <w:r w:rsidR="007430AB"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A212C"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212C" w:rsidRPr="00423AF8" w:rsidRDefault="00AE45D0" w:rsidP="007A2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19. 03.201</w:t>
            </w:r>
            <w:r w:rsidR="007430AB"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A212C"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7A212C" w:rsidRPr="00423AF8" w:rsidRDefault="00AE45D0" w:rsidP="007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19. 03.201</w:t>
            </w:r>
            <w:r w:rsidR="007430AB"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A212C"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212C" w:rsidRPr="00423AF8" w:rsidRDefault="007A212C" w:rsidP="007A2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дней</w:t>
            </w:r>
          </w:p>
          <w:p w:rsidR="007A212C" w:rsidRPr="00423AF8" w:rsidRDefault="007A212C" w:rsidP="007A2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 дней</w:t>
            </w:r>
          </w:p>
        </w:tc>
      </w:tr>
      <w:tr w:rsidR="007A212C" w:rsidRPr="00423AF8" w:rsidTr="007A212C">
        <w:trPr>
          <w:jc w:val="center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4-я четверть</w:t>
            </w:r>
          </w:p>
          <w:p w:rsidR="007A212C" w:rsidRPr="00423AF8" w:rsidRDefault="007A212C" w:rsidP="007A2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1,9, 11 классы</w:t>
            </w:r>
          </w:p>
          <w:p w:rsidR="007A212C" w:rsidRPr="00423AF8" w:rsidRDefault="007A212C" w:rsidP="007A2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2-8, 10 классы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212C" w:rsidRPr="00423AF8" w:rsidRDefault="00AE45D0" w:rsidP="007A2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01.04.201</w:t>
            </w:r>
            <w:r w:rsidR="007430AB"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A212C"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7A212C" w:rsidRPr="00423AF8" w:rsidRDefault="007430AB" w:rsidP="007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01.04.2018</w:t>
            </w:r>
            <w:r w:rsidR="007A212C"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212C" w:rsidRPr="00423AF8" w:rsidRDefault="00AE45D0" w:rsidP="007A2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430AB"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.05.201</w:t>
            </w:r>
            <w:r w:rsidR="007430AB"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A212C"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7A212C" w:rsidRPr="00423AF8" w:rsidRDefault="00AE45D0" w:rsidP="00A71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A71B4E"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05.201</w:t>
            </w:r>
            <w:r w:rsidR="007430AB"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A212C"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A212C" w:rsidRPr="00423AF8" w:rsidRDefault="007A212C" w:rsidP="007A2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дня</w:t>
            </w:r>
          </w:p>
          <w:p w:rsidR="007A212C" w:rsidRPr="00423AF8" w:rsidRDefault="007A212C" w:rsidP="007A2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 дней</w:t>
            </w:r>
          </w:p>
        </w:tc>
      </w:tr>
    </w:tbl>
    <w:p w:rsidR="007A212C" w:rsidRPr="00423AF8" w:rsidRDefault="007A212C" w:rsidP="007A21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212C" w:rsidRPr="00423AF8" w:rsidRDefault="007A212C" w:rsidP="007A21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212C" w:rsidRPr="00423AF8" w:rsidRDefault="007A212C" w:rsidP="007A212C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423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каникул в течение учебного года:</w:t>
      </w:r>
      <w:r w:rsidRPr="0042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212C" w:rsidRPr="00423AF8" w:rsidRDefault="007A212C" w:rsidP="007A212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2245"/>
        <w:gridCol w:w="2275"/>
        <w:gridCol w:w="2811"/>
      </w:tblGrid>
      <w:tr w:rsidR="007A212C" w:rsidRPr="00423AF8" w:rsidTr="007A212C"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 Каникулы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Дата начала каникул</w:t>
            </w:r>
          </w:p>
        </w:tc>
        <w:tc>
          <w:tcPr>
            <w:tcW w:w="2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Дата окончания каникул</w:t>
            </w:r>
          </w:p>
        </w:tc>
        <w:tc>
          <w:tcPr>
            <w:tcW w:w="2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  <w:t>Продолжительность в днях</w:t>
            </w:r>
          </w:p>
        </w:tc>
      </w:tr>
      <w:tr w:rsidR="007A212C" w:rsidRPr="00423AF8" w:rsidTr="007A212C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осенние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01.11.201</w:t>
            </w:r>
            <w:r w:rsidR="007430AB"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AE45D0" w:rsidP="007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8.11.201</w:t>
            </w:r>
            <w:r w:rsidR="007430AB"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7A212C"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 дней</w:t>
            </w:r>
          </w:p>
        </w:tc>
      </w:tr>
      <w:tr w:rsidR="007A212C" w:rsidRPr="00423AF8" w:rsidTr="007A212C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зимние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31.12.201</w:t>
            </w:r>
            <w:r w:rsidR="007430AB"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AE45D0" w:rsidP="007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09.01.201</w:t>
            </w:r>
            <w:r w:rsidR="007430AB"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A212C"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дней</w:t>
            </w:r>
          </w:p>
        </w:tc>
      </w:tr>
      <w:tr w:rsidR="007A212C" w:rsidRPr="00423AF8" w:rsidTr="007A212C"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весенние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20.03.201</w:t>
            </w:r>
            <w:r w:rsidR="007430AB"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AE45D0" w:rsidP="007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31.03.201</w:t>
            </w:r>
            <w:r w:rsidR="007430AB"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A212C"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дней</w:t>
            </w:r>
          </w:p>
        </w:tc>
      </w:tr>
    </w:tbl>
    <w:p w:rsidR="007A212C" w:rsidRPr="00423AF8" w:rsidRDefault="007A212C" w:rsidP="007A2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</w:p>
    <w:p w:rsidR="007A212C" w:rsidRPr="00423AF8" w:rsidRDefault="007A212C" w:rsidP="007A2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для обучающихся 1-го класса устанавливаются дополнительные недельные каникулы </w:t>
      </w:r>
    </w:p>
    <w:p w:rsidR="007A212C" w:rsidRPr="00423AF8" w:rsidRDefault="007A212C" w:rsidP="007A21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</w:t>
      </w:r>
      <w:r w:rsidR="00AE45D0" w:rsidRPr="00423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A71B4E" w:rsidRPr="00423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AE45D0" w:rsidRPr="00423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.02.201</w:t>
      </w:r>
      <w:r w:rsidR="007430AB" w:rsidRPr="00423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AE45D0" w:rsidRPr="00423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по 1</w:t>
      </w:r>
      <w:r w:rsidR="00A71B4E" w:rsidRPr="00423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AE45D0" w:rsidRPr="00423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.02.201</w:t>
      </w:r>
      <w:r w:rsidR="007430AB" w:rsidRPr="00423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423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– 7 дней</w:t>
      </w:r>
    </w:p>
    <w:p w:rsidR="007A212C" w:rsidRPr="00423AF8" w:rsidRDefault="007A212C" w:rsidP="007A2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566D" w:rsidRPr="00423AF8" w:rsidRDefault="003C566D" w:rsidP="007A2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12C" w:rsidRPr="00423AF8" w:rsidRDefault="007A212C" w:rsidP="007A2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3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Регламентирование образовательного процесса на неделю</w:t>
      </w:r>
    </w:p>
    <w:p w:rsidR="007A212C" w:rsidRPr="00423AF8" w:rsidRDefault="007A212C" w:rsidP="007A2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 - </w:t>
      </w:r>
      <w:r w:rsidRPr="0042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рабочей недели:</w:t>
      </w:r>
    </w:p>
    <w:p w:rsidR="007A212C" w:rsidRPr="00423AF8" w:rsidRDefault="007A212C" w:rsidP="007A212C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AF8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1 класс - 5-ти дневная рабочая  неделя;</w:t>
      </w:r>
    </w:p>
    <w:p w:rsidR="007A212C" w:rsidRPr="00423AF8" w:rsidRDefault="007A212C" w:rsidP="007A212C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AF8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2 - 11 классы - 6-ти  дневная рабочая неделя.</w:t>
      </w:r>
    </w:p>
    <w:p w:rsidR="007A212C" w:rsidRPr="00423AF8" w:rsidRDefault="007A212C" w:rsidP="007A2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212C" w:rsidRPr="00423AF8" w:rsidRDefault="007A212C" w:rsidP="007A2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Регламентирование образовательного процесса на день.</w:t>
      </w:r>
    </w:p>
    <w:p w:rsidR="007A212C" w:rsidRPr="00423AF8" w:rsidRDefault="007A212C" w:rsidP="007A2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- МКОУ работает </w:t>
      </w:r>
      <w:r w:rsidR="00423AF8" w:rsidRPr="0042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одну</w:t>
      </w:r>
      <w:r w:rsidR="007430AB" w:rsidRPr="0042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3AF8" w:rsidRPr="0042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смену:</w:t>
      </w:r>
      <w:r w:rsidR="007430AB" w:rsidRPr="00423AF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1 кл-</w:t>
      </w:r>
      <w:r w:rsidRPr="00423AF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11 </w:t>
      </w:r>
      <w:proofErr w:type="spellStart"/>
      <w:r w:rsidRPr="00423AF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кл</w:t>
      </w:r>
      <w:proofErr w:type="spellEnd"/>
      <w:r w:rsidRPr="00423AF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. </w:t>
      </w:r>
    </w:p>
    <w:p w:rsidR="007A212C" w:rsidRPr="00423AF8" w:rsidRDefault="007A212C" w:rsidP="007A212C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423AF8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 начало занятий</w:t>
      </w:r>
      <w:r w:rsidR="003C566D" w:rsidRPr="00423AF8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 xml:space="preserve"> </w:t>
      </w:r>
      <w:r w:rsidRPr="00423AF8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– 8.00</w:t>
      </w:r>
    </w:p>
    <w:p w:rsidR="007A212C" w:rsidRPr="00423AF8" w:rsidRDefault="003C566D" w:rsidP="007A212C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AF8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lastRenderedPageBreak/>
        <w:t xml:space="preserve">       конец </w:t>
      </w:r>
      <w:r w:rsidR="007A212C" w:rsidRPr="00423AF8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занятий</w:t>
      </w:r>
      <w:r w:rsidRPr="00423AF8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 xml:space="preserve"> </w:t>
      </w:r>
      <w:r w:rsidR="007A212C" w:rsidRPr="00423AF8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– 13.0</w:t>
      </w:r>
      <w:r w:rsidR="00A71B4E" w:rsidRPr="00423AF8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0</w:t>
      </w:r>
    </w:p>
    <w:p w:rsidR="007A212C" w:rsidRPr="00423AF8" w:rsidRDefault="007A212C" w:rsidP="007A2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212C" w:rsidRPr="00423AF8" w:rsidRDefault="007A212C" w:rsidP="007A2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- продолжительность урока: </w:t>
      </w:r>
      <w:r w:rsidRPr="00423AF8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1 класс – сентябрь – декабрь -  35 минут,</w:t>
      </w:r>
    </w:p>
    <w:p w:rsidR="007A212C" w:rsidRPr="00423AF8" w:rsidRDefault="007A212C" w:rsidP="007A2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AF8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                                                             январь – май – 45 минут</w:t>
      </w:r>
    </w:p>
    <w:p w:rsidR="007A212C" w:rsidRPr="00423AF8" w:rsidRDefault="007A212C" w:rsidP="007A2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AF8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                                              2-11 классы – 45 минут</w:t>
      </w:r>
    </w:p>
    <w:p w:rsidR="007A212C" w:rsidRPr="00423AF8" w:rsidRDefault="007A212C" w:rsidP="007A2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212C" w:rsidRPr="00423AF8" w:rsidRDefault="007A212C" w:rsidP="007A2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режим учебных занятий</w:t>
      </w:r>
    </w:p>
    <w:p w:rsidR="007A212C" w:rsidRPr="00423AF8" w:rsidRDefault="007A212C" w:rsidP="007A21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2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4140"/>
        <w:gridCol w:w="2700"/>
      </w:tblGrid>
      <w:tr w:rsidR="007A212C" w:rsidRPr="00423AF8" w:rsidTr="007A212C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Окончание</w:t>
            </w:r>
          </w:p>
        </w:tc>
      </w:tr>
      <w:tr w:rsidR="007A212C" w:rsidRPr="00423AF8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8.00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1-ый урок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8.45</w:t>
            </w:r>
          </w:p>
        </w:tc>
      </w:tr>
      <w:tr w:rsidR="007A212C" w:rsidRPr="00423AF8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8.45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1-я перемена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8.50</w:t>
            </w:r>
          </w:p>
        </w:tc>
      </w:tr>
      <w:tr w:rsidR="007A212C" w:rsidRPr="00423AF8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8.50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2-ой урок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9.35</w:t>
            </w:r>
          </w:p>
        </w:tc>
      </w:tr>
      <w:tr w:rsidR="007A212C" w:rsidRPr="00423AF8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2-я перемена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9.40</w:t>
            </w:r>
          </w:p>
        </w:tc>
      </w:tr>
      <w:tr w:rsidR="007A212C" w:rsidRPr="00423AF8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9.40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3-ий урок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10.25</w:t>
            </w:r>
          </w:p>
        </w:tc>
      </w:tr>
      <w:tr w:rsidR="007A212C" w:rsidRPr="00423AF8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3-я перемена (организация питания</w:t>
            </w:r>
          </w:p>
          <w:p w:rsidR="007A212C" w:rsidRPr="00423AF8" w:rsidRDefault="007A212C" w:rsidP="00A7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71B4E"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</w:t>
            </w: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  <w:r w:rsidR="00A71B4E"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10.35</w:t>
            </w:r>
          </w:p>
        </w:tc>
      </w:tr>
      <w:tr w:rsidR="007A212C" w:rsidRPr="00423AF8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10.35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4-ый урок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11.20</w:t>
            </w:r>
          </w:p>
        </w:tc>
      </w:tr>
      <w:tr w:rsidR="007A212C" w:rsidRPr="00423AF8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4-я перемена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11.25</w:t>
            </w:r>
          </w:p>
        </w:tc>
      </w:tr>
      <w:tr w:rsidR="007A212C" w:rsidRPr="00423AF8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11.25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5-ый урок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12.10</w:t>
            </w:r>
          </w:p>
        </w:tc>
      </w:tr>
      <w:tr w:rsidR="007A212C" w:rsidRPr="00423AF8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5-я перемена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12.15</w:t>
            </w:r>
          </w:p>
        </w:tc>
      </w:tr>
      <w:tr w:rsidR="007A212C" w:rsidRPr="00423AF8" w:rsidTr="007A212C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12.15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A212C" w:rsidP="007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6-ой урок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12C" w:rsidRPr="00423AF8" w:rsidRDefault="007D21FC" w:rsidP="007A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3AF8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13.00</w:t>
            </w:r>
          </w:p>
        </w:tc>
      </w:tr>
    </w:tbl>
    <w:p w:rsidR="007A212C" w:rsidRPr="00423AF8" w:rsidRDefault="007A212C" w:rsidP="007A21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212C" w:rsidRPr="00423AF8" w:rsidRDefault="007A212C" w:rsidP="007A21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212C" w:rsidRPr="00423AF8" w:rsidRDefault="007A212C" w:rsidP="007A2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2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212C" w:rsidRPr="00423AF8" w:rsidRDefault="007A212C" w:rsidP="007A2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Проведение государственной (итоговой) аттестации в 9 и 11 классах.</w:t>
      </w:r>
    </w:p>
    <w:p w:rsidR="007A212C" w:rsidRPr="00423AF8" w:rsidRDefault="007A212C" w:rsidP="007A2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A212C" w:rsidRPr="00423AF8" w:rsidRDefault="007A212C" w:rsidP="007A2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Государственная (итоговая) аттестация обучающихся 9 и 11 классов проводится в мае – июне 201</w:t>
      </w:r>
      <w:r w:rsidR="003C566D" w:rsidRPr="0042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42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соответствии с приказом и инструктивно – методическими письмами Минобрнауки Российской Федерации и Республики Дагестан.</w:t>
      </w:r>
    </w:p>
    <w:p w:rsidR="00A232D7" w:rsidRPr="00423AF8" w:rsidRDefault="007A212C" w:rsidP="00057B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A232D7" w:rsidRPr="00423AF8" w:rsidSect="00057BE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F67A6F"/>
    <w:multiLevelType w:val="multilevel"/>
    <w:tmpl w:val="70A0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2E"/>
    <w:rsid w:val="00044F73"/>
    <w:rsid w:val="00057BE9"/>
    <w:rsid w:val="0012654F"/>
    <w:rsid w:val="003C566D"/>
    <w:rsid w:val="00423AF8"/>
    <w:rsid w:val="00433AFC"/>
    <w:rsid w:val="00651B6E"/>
    <w:rsid w:val="00696312"/>
    <w:rsid w:val="007430AB"/>
    <w:rsid w:val="007A212C"/>
    <w:rsid w:val="007D21FC"/>
    <w:rsid w:val="008F64D9"/>
    <w:rsid w:val="0093104C"/>
    <w:rsid w:val="00A232D7"/>
    <w:rsid w:val="00A66248"/>
    <w:rsid w:val="00A71B4E"/>
    <w:rsid w:val="00AE45D0"/>
    <w:rsid w:val="00C11903"/>
    <w:rsid w:val="00F0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CFB6"/>
  <w15:docId w15:val="{A0E07CC0-285F-4EA7-B7FA-44338F8C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Akula</cp:lastModifiedBy>
  <cp:revision>2</cp:revision>
  <cp:lastPrinted>2017-09-14T10:01:00Z</cp:lastPrinted>
  <dcterms:created xsi:type="dcterms:W3CDTF">2017-11-22T04:02:00Z</dcterms:created>
  <dcterms:modified xsi:type="dcterms:W3CDTF">2017-11-22T04:02:00Z</dcterms:modified>
</cp:coreProperties>
</file>